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E739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天津科技大学职务</w:t>
      </w:r>
      <w:r>
        <w:rPr>
          <w:rFonts w:hint="eastAsia"/>
          <w:b/>
          <w:sz w:val="32"/>
          <w:szCs w:val="32"/>
          <w:lang w:val="en-US" w:eastAsia="zh-CN"/>
        </w:rPr>
        <w:t>软著</w:t>
      </w:r>
      <w:r>
        <w:rPr>
          <w:rFonts w:hint="eastAsia"/>
          <w:b/>
          <w:sz w:val="32"/>
          <w:szCs w:val="32"/>
        </w:rPr>
        <w:t>申请审批表</w:t>
      </w:r>
    </w:p>
    <w:p w14:paraId="1DD688C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970"/>
        <w:gridCol w:w="2067"/>
        <w:gridCol w:w="2461"/>
      </w:tblGrid>
      <w:tr w14:paraId="263C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24" w:type="dxa"/>
            <w:vAlign w:val="center"/>
          </w:tcPr>
          <w:p w14:paraId="25756A7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软著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498" w:type="dxa"/>
            <w:gridSpan w:val="3"/>
            <w:vAlign w:val="center"/>
          </w:tcPr>
          <w:p w14:paraId="547BAA4E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14:paraId="2B02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24" w:type="dxa"/>
            <w:vAlign w:val="center"/>
          </w:tcPr>
          <w:p w14:paraId="5E5666BF">
            <w:pPr>
              <w:spacing w:line="480" w:lineRule="auto"/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软著流水号</w:t>
            </w:r>
          </w:p>
        </w:tc>
        <w:tc>
          <w:tcPr>
            <w:tcW w:w="6498" w:type="dxa"/>
            <w:gridSpan w:val="3"/>
            <w:vAlign w:val="center"/>
          </w:tcPr>
          <w:p w14:paraId="1DB87EF1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14:paraId="222F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24" w:type="dxa"/>
            <w:vAlign w:val="center"/>
          </w:tcPr>
          <w:p w14:paraId="38F20E86">
            <w:pPr>
              <w:spacing w:line="480" w:lineRule="auto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登记类型</w:t>
            </w:r>
          </w:p>
        </w:tc>
        <w:tc>
          <w:tcPr>
            <w:tcW w:w="6498" w:type="dxa"/>
            <w:gridSpan w:val="3"/>
            <w:vAlign w:val="center"/>
          </w:tcPr>
          <w:p w14:paraId="50E1A007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计算机软件著作权登记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作品著作权登记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5722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24" w:type="dxa"/>
            <w:vAlign w:val="center"/>
          </w:tcPr>
          <w:p w14:paraId="1815E5B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/>
                <w:b/>
                <w:sz w:val="24"/>
                <w:szCs w:val="24"/>
              </w:rPr>
              <w:t>权人</w:t>
            </w:r>
          </w:p>
        </w:tc>
        <w:tc>
          <w:tcPr>
            <w:tcW w:w="6498" w:type="dxa"/>
            <w:gridSpan w:val="3"/>
            <w:vAlign w:val="center"/>
          </w:tcPr>
          <w:p w14:paraId="17383972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天津科技大学</w:t>
            </w:r>
          </w:p>
        </w:tc>
      </w:tr>
      <w:tr w14:paraId="7739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024" w:type="dxa"/>
            <w:vAlign w:val="center"/>
          </w:tcPr>
          <w:p w14:paraId="0BFB479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/>
                <w:b/>
                <w:sz w:val="24"/>
                <w:szCs w:val="24"/>
              </w:rPr>
              <w:t>人（全部）</w:t>
            </w:r>
          </w:p>
        </w:tc>
        <w:tc>
          <w:tcPr>
            <w:tcW w:w="6498" w:type="dxa"/>
            <w:gridSpan w:val="3"/>
            <w:vAlign w:val="center"/>
          </w:tcPr>
          <w:p w14:paraId="7B22F7A9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14:paraId="0642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24" w:type="dxa"/>
            <w:vAlign w:val="center"/>
          </w:tcPr>
          <w:p w14:paraId="519B1C4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/>
                <w:b/>
                <w:sz w:val="24"/>
                <w:szCs w:val="24"/>
              </w:rPr>
              <w:t>人所在学院</w:t>
            </w:r>
          </w:p>
        </w:tc>
        <w:tc>
          <w:tcPr>
            <w:tcW w:w="1970" w:type="dxa"/>
            <w:vAlign w:val="center"/>
          </w:tcPr>
          <w:p w14:paraId="25EBACBE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37E4FA1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61" w:type="dxa"/>
            <w:vAlign w:val="center"/>
          </w:tcPr>
          <w:p w14:paraId="323B9FEE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14:paraId="34AA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</w:trPr>
        <w:tc>
          <w:tcPr>
            <w:tcW w:w="2024" w:type="dxa"/>
            <w:vAlign w:val="center"/>
          </w:tcPr>
          <w:p w14:paraId="3BB4EA6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独立自主知识产权及</w:t>
            </w:r>
          </w:p>
          <w:p w14:paraId="22FE269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非涉密声明</w:t>
            </w:r>
          </w:p>
        </w:tc>
        <w:tc>
          <w:tcPr>
            <w:tcW w:w="6498" w:type="dxa"/>
            <w:gridSpan w:val="3"/>
            <w:vAlign w:val="center"/>
          </w:tcPr>
          <w:p w14:paraId="770DE3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软著</w:t>
            </w:r>
            <w:r>
              <w:rPr>
                <w:rFonts w:hint="eastAsia"/>
                <w:sz w:val="24"/>
                <w:szCs w:val="24"/>
              </w:rPr>
              <w:t>申请、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撤回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放权</w:t>
            </w:r>
            <w:r>
              <w:rPr>
                <w:rFonts w:hint="eastAsia"/>
                <w:sz w:val="24"/>
                <w:szCs w:val="24"/>
              </w:rPr>
              <w:t>、审查、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补正</w:t>
            </w:r>
            <w:r>
              <w:rPr>
                <w:rFonts w:hint="eastAsia"/>
                <w:sz w:val="24"/>
                <w:szCs w:val="24"/>
              </w:rPr>
              <w:t>、异议处理等工作严格按照相关办法执行；</w:t>
            </w:r>
          </w:p>
          <w:p w14:paraId="1CACD5C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著作权</w:t>
            </w:r>
            <w:r>
              <w:rPr>
                <w:rFonts w:hint="eastAsia"/>
                <w:sz w:val="24"/>
                <w:szCs w:val="24"/>
              </w:rPr>
              <w:t>不涉及与他人、外单位的知识产权纠纷及国家秘密；</w:t>
            </w:r>
          </w:p>
          <w:p w14:paraId="05D8E9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3.如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著作权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申请及受理过程中产生上述问题，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承担相应责任。</w:t>
            </w:r>
          </w:p>
          <w:p w14:paraId="2E38D252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  <w:p w14:paraId="1D8F62C6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hint="eastAsia"/>
                <w:sz w:val="24"/>
                <w:szCs w:val="24"/>
              </w:rPr>
              <w:t>（签字）：           年    月    日</w:t>
            </w:r>
          </w:p>
        </w:tc>
      </w:tr>
      <w:tr w14:paraId="59E0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2024" w:type="dxa"/>
            <w:vAlign w:val="center"/>
          </w:tcPr>
          <w:p w14:paraId="6F3E77D9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6498" w:type="dxa"/>
            <w:gridSpan w:val="3"/>
            <w:vAlign w:val="center"/>
          </w:tcPr>
          <w:p w14:paraId="53C26CF0">
            <w:pPr>
              <w:spacing w:line="360" w:lineRule="auto"/>
              <w:ind w:left="3045" w:leftChars="1450" w:firstLine="3465" w:firstLineChars="1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</w:p>
          <w:p w14:paraId="02055CE6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36BE0D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学院负责人：                学院（公章）</w:t>
            </w:r>
          </w:p>
          <w:p w14:paraId="57DF3598">
            <w:pPr>
              <w:spacing w:line="360" w:lineRule="auto"/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年   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日</w:t>
            </w:r>
          </w:p>
        </w:tc>
      </w:tr>
    </w:tbl>
    <w:p w14:paraId="6AB7127A"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EF"/>
    <w:rsid w:val="0004027C"/>
    <w:rsid w:val="0008681A"/>
    <w:rsid w:val="000A1679"/>
    <w:rsid w:val="00141665"/>
    <w:rsid w:val="00153169"/>
    <w:rsid w:val="00207823"/>
    <w:rsid w:val="00323F21"/>
    <w:rsid w:val="00325545"/>
    <w:rsid w:val="0034414D"/>
    <w:rsid w:val="00365BF0"/>
    <w:rsid w:val="004D46FC"/>
    <w:rsid w:val="00545B4F"/>
    <w:rsid w:val="0065116C"/>
    <w:rsid w:val="00662DC6"/>
    <w:rsid w:val="00687403"/>
    <w:rsid w:val="00721BA4"/>
    <w:rsid w:val="00740EB9"/>
    <w:rsid w:val="00913E25"/>
    <w:rsid w:val="0094141A"/>
    <w:rsid w:val="00962026"/>
    <w:rsid w:val="00994F30"/>
    <w:rsid w:val="009B0082"/>
    <w:rsid w:val="00B313C2"/>
    <w:rsid w:val="00C4378C"/>
    <w:rsid w:val="00C70DDF"/>
    <w:rsid w:val="00D721E1"/>
    <w:rsid w:val="00F11BCD"/>
    <w:rsid w:val="00F33B95"/>
    <w:rsid w:val="00FB37EF"/>
    <w:rsid w:val="1BC25ADE"/>
    <w:rsid w:val="5025428F"/>
    <w:rsid w:val="63525A74"/>
    <w:rsid w:val="761864FC"/>
    <w:rsid w:val="7E21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2</Lines>
  <Paragraphs>1</Paragraphs>
  <TotalTime>7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2019-06-14T07:19:00Z</dcterms:created>
  <dc:creator>User</dc:creator>
  <cp:lastModifiedBy>杨亚茹</cp:lastModifiedBy>
  <cp:lastPrinted>2019-06-14T07:18:00Z</cp:lastPrinted>
  <dcterms:modified xsi:type="dcterms:W3CDTF">2026-04-03T02:17:58Z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eyJoZGlkIjoiMTE1MjA2NjA5ZmVjNzJhNDdhY2M3NDBkNmQ3ZDI4ZGIiLCJ1c2VySWQiOiIxNjcyOTM4MjAxIn0=</vt:lpwstr>
  </property>
  <property fmtid="{D5CDD505-2E9C-101B-9397-08002B2CF9AE}" pid="3" name="KSOProductBuildVer">
    <vt:lpwstr>2052-12.1.0.23542</vt:lpwstr>
  </property>
  <property fmtid="{D5CDD505-2E9C-101B-9397-08002B2CF9AE}" pid="4" name="ICV">
    <vt:lpwstr>2A7A6C6C35EC48DDB18AE5F5E1B5B412_12</vt:lpwstr>
  </property>
</Properties>
</file>