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4FF07">
      <w:pPr>
        <w:spacing w:line="60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全体发明人同意专利转让</w:t>
      </w:r>
      <w:r>
        <w:rPr>
          <w:rFonts w:hint="eastAsia"/>
          <w:b/>
          <w:sz w:val="36"/>
          <w:szCs w:val="36"/>
        </w:rPr>
        <w:t>/实施许可的</w:t>
      </w:r>
      <w:r>
        <w:rPr>
          <w:b/>
          <w:sz w:val="36"/>
          <w:szCs w:val="36"/>
        </w:rPr>
        <w:t>声明</w:t>
      </w:r>
    </w:p>
    <w:p w14:paraId="4B707574">
      <w:pPr>
        <w:spacing w:line="600" w:lineRule="auto"/>
        <w:rPr>
          <w:sz w:val="28"/>
          <w:szCs w:val="28"/>
        </w:rPr>
      </w:pPr>
    </w:p>
    <w:p w14:paraId="29D78797">
      <w:pPr>
        <w:spacing w:line="6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发明人同意下述专利的</w:t>
      </w:r>
      <w:r>
        <w:rPr>
          <w:rFonts w:hint="eastAsia" w:ascii="宋体" w:hAnsi="宋体"/>
          <w:sz w:val="28"/>
          <w:szCs w:val="28"/>
        </w:rPr>
        <w:t>____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____</w:t>
      </w:r>
      <w:r>
        <w:rPr>
          <w:rFonts w:hint="eastAsia"/>
          <w:sz w:val="28"/>
          <w:szCs w:val="28"/>
        </w:rPr>
        <w:t>（转让/实施许可），特此声明。</w:t>
      </w:r>
    </w:p>
    <w:p w14:paraId="32EE3D79"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专利号或专利申请号：</w:t>
      </w:r>
    </w:p>
    <w:p w14:paraId="39DFBE2B"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专利名称：</w:t>
      </w:r>
    </w:p>
    <w:p w14:paraId="3957AA11"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发明人：</w:t>
      </w:r>
    </w:p>
    <w:p w14:paraId="61BDB113"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实施许可的方式和时间：</w:t>
      </w:r>
    </w:p>
    <w:p w14:paraId="5FB6A683"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转让/实施许可的价格：</w:t>
      </w:r>
    </w:p>
    <w:p w14:paraId="45DA8D4C"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受让方（被许可方）：</w:t>
      </w:r>
    </w:p>
    <w:p w14:paraId="2A472CB6">
      <w:pPr>
        <w:spacing w:line="600" w:lineRule="auto"/>
        <w:rPr>
          <w:rFonts w:hint="default" w:eastAsia="宋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FF0000"/>
          <w:sz w:val="28"/>
          <w:szCs w:val="28"/>
          <w:highlight w:val="none"/>
          <w:lang w:eastAsia="zh-CN"/>
        </w:rPr>
        <w:t>全体发明人一致同意由发明人</w:t>
      </w:r>
      <w:r>
        <w:rPr>
          <w:rFonts w:hint="eastAsia"/>
          <w:color w:val="FF0000"/>
          <w:sz w:val="28"/>
          <w:szCs w:val="28"/>
          <w:highlight w:val="none"/>
          <w:lang w:val="en-US" w:eastAsia="zh-CN"/>
        </w:rPr>
        <w:t>**作为项目负责人签订合同及执行技术转让/许可事宜。</w:t>
      </w:r>
      <w:bookmarkStart w:id="0" w:name="_GoBack"/>
      <w:bookmarkEnd w:id="0"/>
    </w:p>
    <w:p w14:paraId="5DD3B490"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全体发明人签字：</w:t>
      </w:r>
    </w:p>
    <w:p w14:paraId="2A3E3B61">
      <w:pPr>
        <w:rPr>
          <w:sz w:val="28"/>
          <w:szCs w:val="28"/>
        </w:rPr>
      </w:pPr>
    </w:p>
    <w:p w14:paraId="7D7CCC10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p w14:paraId="4048F95B">
      <w:pPr>
        <w:spacing w:line="360" w:lineRule="auto"/>
      </w:pPr>
    </w:p>
    <w:p w14:paraId="65FAC8F8">
      <w:pPr>
        <w:spacing w:line="360" w:lineRule="auto"/>
        <w:rPr>
          <w:snapToGrid w:val="0"/>
          <w:kern w:val="0"/>
        </w:rPr>
      </w:pPr>
      <w:r>
        <w:rPr>
          <w:snapToGrid w:val="0"/>
          <w:kern w:val="0"/>
        </w:rPr>
        <w:t>说明</w:t>
      </w:r>
      <w:r>
        <w:rPr>
          <w:rFonts w:hint="eastAsia"/>
          <w:snapToGrid w:val="0"/>
          <w:kern w:val="0"/>
        </w:rPr>
        <w:t>：1. 实施许可的方式指：普通许可，排他许可，独占许可</w:t>
      </w:r>
    </w:p>
    <w:p w14:paraId="36B20BF4">
      <w:pPr>
        <w:spacing w:line="360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      2. 实施许可的时间指许可的时限</w:t>
      </w:r>
    </w:p>
    <w:p w14:paraId="11EDA8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5E"/>
    <w:rsid w:val="0055745E"/>
    <w:rsid w:val="00595E6D"/>
    <w:rsid w:val="17154F28"/>
    <w:rsid w:val="380B6117"/>
    <w:rsid w:val="43B835F7"/>
    <w:rsid w:val="45725A92"/>
    <w:rsid w:val="5BE34B31"/>
    <w:rsid w:val="6D4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157</Characters>
  <Lines>1</Lines>
  <Paragraphs>1</Paragraphs>
  <TotalTime>11</TotalTime>
  <ScaleCrop>false</ScaleCrop>
  <LinksUpToDate>false</LinksUpToDate>
  <CharactersWithSpaces>173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2019-12-11T06:14:00Z</dcterms:created>
  <dc:creator>User</dc:creator>
  <cp:lastModifiedBy>李丽娜</cp:lastModifiedBy>
  <dcterms:modified xsi:type="dcterms:W3CDTF">2025-08-06T10:41:55Z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eyJoZGlkIjoiMTM2NDVmM2JhYjY0YmRhODA5MGJhZjIxZTNkYzc5OTciLCJ1c2VySWQiOiIxNjg5ODg4NjM4In0=</vt:lpwstr>
  </property>
  <property fmtid="{D5CDD505-2E9C-101B-9397-08002B2CF9AE}" pid="3" name="KSOProductBuildVer">
    <vt:lpwstr>2052-12.1.0.21915</vt:lpwstr>
  </property>
  <property fmtid="{D5CDD505-2E9C-101B-9397-08002B2CF9AE}" pid="4" name="ICV">
    <vt:lpwstr>04AFFADF2C61411D835CB5248BFE8548_12</vt:lpwstr>
  </property>
</Properties>
</file>